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A42AC2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0F8" w14:textId="5072D8F9" w:rsidR="002D0FA2" w:rsidRDefault="00A42AC2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 EQUIPO DE EMERGENCIA PARA VEHÍCULO</w:t>
            </w:r>
          </w:p>
          <w:p w14:paraId="584DA36B" w14:textId="3A9378F5" w:rsidR="00A42AC2" w:rsidRDefault="00A42AC2" w:rsidP="00A42AC2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TORRETA</w:t>
            </w:r>
          </w:p>
          <w:p w14:paraId="67A2CC3A" w14:textId="77777777" w:rsidR="00A42AC2" w:rsidRDefault="00A42AC2" w:rsidP="00A42AC2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SIRENA</w:t>
            </w:r>
          </w:p>
          <w:p w14:paraId="10C4E19C" w14:textId="7E900F3B" w:rsidR="002D0FA2" w:rsidRPr="00A42AC2" w:rsidRDefault="00A42AC2" w:rsidP="00A42AC2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ALTAVOZ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B11" w14:textId="371626E7" w:rsidR="00E42B9A" w:rsidRPr="00691496" w:rsidRDefault="00691496" w:rsidP="00A42AC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SERVICIO ANUAL DE PLATAFORMA PARA RASTREO DE DISPOSITIVO “PULSO DE VIDA”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ED74" w14:textId="5712DA95" w:rsidR="002D0FA2" w:rsidRPr="00861ACC" w:rsidRDefault="00A42AC2" w:rsidP="00A42AC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5069" w14:textId="77777777" w:rsidR="002D0FA2" w:rsidRPr="00861ACC" w:rsidRDefault="002D0FA2" w:rsidP="00A42AC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39ABE" w14:textId="3C8A3423" w:rsidR="002D0FA2" w:rsidRPr="00861ACC" w:rsidRDefault="00691496" w:rsidP="00A42AC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IGUALDAD SUSTANTIVA, PROGRAMA ESTRATEGIA ALE</w:t>
            </w:r>
            <w:r w:rsidR="002D0FA2"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</w:tbl>
    <w:p w14:paraId="30500FFF" w14:textId="6A958968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7A535F4" w14:textId="77777777" w:rsidR="00A42AC2" w:rsidRDefault="00A42AC2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813C4A9" w14:textId="77777777" w:rsidR="00A42AC2" w:rsidRDefault="00A42AC2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3805FFD7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061B15">
      <w:rPr>
        <w:rFonts w:ascii="Arial" w:hAnsi="Arial" w:cs="Arial"/>
        <w:b/>
        <w:sz w:val="24"/>
        <w:szCs w:val="24"/>
      </w:rPr>
      <w:t>LP- SAY-AYTO-SC-008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Pr="0019531A">
      <w:rPr>
        <w:rFonts w:ascii="Arial" w:hAnsi="Arial" w:cs="Arial"/>
        <w:b/>
        <w:sz w:val="24"/>
        <w:szCs w:val="24"/>
      </w:rPr>
      <w:t>.</w:t>
    </w:r>
  </w:p>
  <w:p w14:paraId="451A9B92" w14:textId="1C0FADFB" w:rsidR="009744CC" w:rsidRPr="00F43A88" w:rsidRDefault="00A86000" w:rsidP="00A86000">
    <w:pPr>
      <w:spacing w:after="0" w:line="240" w:lineRule="auto"/>
      <w:jc w:val="center"/>
      <w:rPr>
        <w:rFonts w:ascii="Arial" w:hAnsi="Arial" w:cs="Arial"/>
        <w:b/>
        <w:szCs w:val="24"/>
      </w:rPr>
    </w:pPr>
    <w:r w:rsidRPr="00F43A88">
      <w:rPr>
        <w:rFonts w:ascii="Arial" w:hAnsi="Arial" w:cs="Arial"/>
        <w:b/>
        <w:szCs w:val="24"/>
      </w:rPr>
      <w:t>“</w:t>
    </w:r>
    <w:r w:rsidR="00061B15">
      <w:rPr>
        <w:rFonts w:ascii="Arial" w:hAnsi="Arial" w:cs="Arial"/>
        <w:b/>
        <w:szCs w:val="24"/>
      </w:rPr>
      <w:t xml:space="preserve">ADQUISICIÓN </w:t>
    </w:r>
    <w:r w:rsidR="00A42AC2">
      <w:rPr>
        <w:rFonts w:ascii="Arial" w:hAnsi="Arial" w:cs="Arial"/>
        <w:b/>
        <w:szCs w:val="24"/>
      </w:rPr>
      <w:t>DE EQUIPO DE EMERGENCIA PARA VEHÍCULO</w:t>
    </w:r>
    <w:r w:rsidRPr="00F43A88">
      <w:rPr>
        <w:rFonts w:ascii="Arial" w:hAnsi="Arial" w:cs="Arial"/>
        <w:b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933A48"/>
    <w:multiLevelType w:val="hybridMultilevel"/>
    <w:tmpl w:val="A5205C7C"/>
    <w:lvl w:ilvl="0" w:tplc="0CE2BE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7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61B15"/>
    <w:rsid w:val="000F38BD"/>
    <w:rsid w:val="00176A97"/>
    <w:rsid w:val="0019531A"/>
    <w:rsid w:val="001F3E15"/>
    <w:rsid w:val="002D0FA2"/>
    <w:rsid w:val="003F05C5"/>
    <w:rsid w:val="0047571D"/>
    <w:rsid w:val="005E4B80"/>
    <w:rsid w:val="00691496"/>
    <w:rsid w:val="006E4187"/>
    <w:rsid w:val="007101E4"/>
    <w:rsid w:val="00873B3F"/>
    <w:rsid w:val="008F3E57"/>
    <w:rsid w:val="009744CC"/>
    <w:rsid w:val="00A42AC2"/>
    <w:rsid w:val="00A86000"/>
    <w:rsid w:val="00B74237"/>
    <w:rsid w:val="00B87350"/>
    <w:rsid w:val="00BD2082"/>
    <w:rsid w:val="00CD436A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2022-11-08T15:09:00Z</dcterms:created>
  <dcterms:modified xsi:type="dcterms:W3CDTF">2022-11-08T15:09:00Z</dcterms:modified>
</cp:coreProperties>
</file>